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bookmarkStart w:id="0" w:name="_Hlk42089505"/>
      <w:r w:rsidRPr="001B3432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1B3432" w:rsidRPr="001B3432" w:rsidRDefault="00650498" w:rsidP="001B343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</w:t>
      </w:r>
      <w:r w:rsidR="001B3432" w:rsidRPr="001B343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демократичне скликання</w:t>
      </w:r>
    </w:p>
    <w:p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1B343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1B343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1B3432" w:rsidRPr="001B3432" w:rsidTr="00CC6E73">
        <w:trPr>
          <w:trHeight w:val="700"/>
        </w:trPr>
        <w:tc>
          <w:tcPr>
            <w:tcW w:w="5103" w:type="dxa"/>
            <w:shd w:val="clear" w:color="auto" w:fill="auto"/>
          </w:tcPr>
          <w:p w:rsidR="001B3432" w:rsidRPr="00CC6E73" w:rsidRDefault="001B3432" w:rsidP="001B3432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1B343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проекту землеустрою щодо відведення земельної ділянки</w:t>
            </w:r>
            <w:r w:rsidR="00CC6E7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 xml:space="preserve"> в селі </w:t>
            </w:r>
            <w:proofErr w:type="spellStart"/>
            <w:r w:rsidR="00CC6E7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zh-CN"/>
              </w:rPr>
              <w:t>Шепарівці</w:t>
            </w:r>
            <w:proofErr w:type="spellEnd"/>
          </w:p>
        </w:tc>
      </w:tr>
    </w:tbl>
    <w:p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8F6F70" w:rsidRPr="004C7089" w:rsidRDefault="001B3432" w:rsidP="00854CE5">
      <w:pPr>
        <w:widowControl w:val="0"/>
        <w:suppressAutoHyphens/>
        <w:overflowPunct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Розглянувши звернення </w:t>
      </w:r>
      <w:r w:rsidR="00EC37A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Ославської Марії Григорівни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</w:t>
      </w:r>
      <w:r w:rsidR="00CC6E7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Закону Укра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їни "Про землеустрій", керуючись Законом України "Про місцеве самоврядування в Україні", </w:t>
      </w:r>
      <w:r w:rsidR="008F6F70" w:rsidRPr="004C7089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рішенням Коломийської міської ради ві</w:t>
      </w:r>
      <w:r w:rsidR="00903580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д 06.09.2018р. № 2910-36/2018</w:t>
      </w:r>
      <w:r w:rsidR="008F6F70" w:rsidRPr="004C7089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«Про добровільне приєднання </w:t>
      </w:r>
      <w:proofErr w:type="spellStart"/>
      <w:r w:rsidR="008F6F70" w:rsidRPr="004C7089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Шепарівцівської</w:t>
      </w:r>
      <w:proofErr w:type="spellEnd"/>
      <w:r w:rsidR="008F6F70" w:rsidRPr="004C7089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сільської територіальної громади до Коломийської міської територіальної громади»,  міська рада  </w:t>
      </w:r>
    </w:p>
    <w:p w:rsidR="008F6F70" w:rsidRPr="001B3432" w:rsidRDefault="001B3432" w:rsidP="00D6782B">
      <w:pPr>
        <w:widowControl w:val="0"/>
        <w:suppressAutoHyphens/>
        <w:overflowPunct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bookmarkEnd w:id="0"/>
    <w:p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proofErr w:type="spellStart"/>
      <w:r w:rsidR="004726E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Ославській</w:t>
      </w:r>
      <w:proofErr w:type="spellEnd"/>
      <w:r w:rsidR="004726E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Марії Григорівні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площею 0,</w:t>
      </w:r>
      <w:r w:rsidR="00D6782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0696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на вулиці </w:t>
      </w:r>
      <w:r w:rsidR="009F660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Т. Шевченка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в селі </w:t>
      </w:r>
      <w:r w:rsidR="00187DC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Ш</w:t>
      </w:r>
      <w:r w:rsidR="00D6782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епарівці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для будівництва і обслуговування житлового будинку, господарських будівель і споруд (присадибна ділянка)</w:t>
      </w:r>
      <w:r w:rsidR="00CC6E7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  <w:bookmarkStart w:id="1" w:name="_Hlk42089473"/>
    </w:p>
    <w:p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2. </w:t>
      </w:r>
      <w:proofErr w:type="spellStart"/>
      <w:r w:rsidR="00187DC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Ославсь</w:t>
      </w:r>
      <w:r w:rsidR="00854CE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</w:t>
      </w:r>
      <w:r w:rsidR="00187DC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ій</w:t>
      </w:r>
      <w:proofErr w:type="spellEnd"/>
      <w:r w:rsidR="00187DC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Марії Григорівні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1B3432" w:rsidRPr="001B3432" w:rsidRDefault="001B3432" w:rsidP="001B343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</w:t>
      </w:r>
      <w:r w:rsidR="00C314C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Сергія Проскурняка</w:t>
      </w:r>
      <w:r w:rsidRPr="001B343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1B3432" w:rsidRDefault="001B3432" w:rsidP="00C029C6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029C6" w:rsidRDefault="00C029C6" w:rsidP="00C029C6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CC6E73" w:rsidRDefault="00CC6E73" w:rsidP="00C029C6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CC6E73" w:rsidRDefault="00CC6E73" w:rsidP="00C029C6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CC6E73" w:rsidRPr="00C029C6" w:rsidRDefault="00CC6E73" w:rsidP="00C029C6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1B3432" w:rsidRDefault="001B3432" w:rsidP="009C654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1B343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1B343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1B343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   </w:t>
      </w:r>
      <w:r w:rsidR="00037AE9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  </w:t>
      </w:r>
      <w:r w:rsidR="0065049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Богдан СТАНІСЛАВСЬКИЙ</w:t>
      </w:r>
      <w:bookmarkEnd w:id="1"/>
    </w:p>
    <w:p w:rsidR="00CC6E73" w:rsidRDefault="00CC6E73" w:rsidP="009C654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C6E73" w:rsidRDefault="00CC6E73" w:rsidP="009C654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C6E73" w:rsidRDefault="00CC6E73" w:rsidP="009C654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C6E73" w:rsidRDefault="00CC6E73" w:rsidP="009C654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C6E73" w:rsidRDefault="00CC6E73" w:rsidP="009C654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C6E73" w:rsidRDefault="00CC6E73" w:rsidP="009C654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C6E73" w:rsidRDefault="00CC6E73" w:rsidP="009C654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C6E73" w:rsidRDefault="00CC6E73" w:rsidP="009C654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C6E73" w:rsidRDefault="00CC6E73" w:rsidP="009C654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C6E73" w:rsidRDefault="00CC6E73" w:rsidP="009C654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C6E73" w:rsidRDefault="00CC6E73" w:rsidP="009C654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bookmarkStart w:id="2" w:name="_GoBack"/>
      <w:bookmarkEnd w:id="2"/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>Погоджено: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>Секретар міської ради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 xml:space="preserve">Андрій КУНИЧАК                         </w:t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>"___"_____2022р.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 xml:space="preserve">Голова постійної комісії міської ради 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>з питань екології, використання земель,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 xml:space="preserve">природних ресурсів та регулювання 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>земельних відносин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>Євгеній ЗАГРАНОВСЬКИЙ</w:t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  <w:t>"___"_____2022р.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 xml:space="preserve">Заступник міського голови </w:t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 xml:space="preserve">Сергій ПРОСКУРНЯК                      </w:t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>"___"_____2022р.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 xml:space="preserve">Начальник юридичного відділу 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>міської ради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>Любов СОНЧАК</w:t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  <w:t>"___"_____2022р.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 xml:space="preserve">Начальник управління 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>«Секретаріат ради» міської ради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 xml:space="preserve">Світлана БЕЖУК </w:t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  <w:t xml:space="preserve">           </w:t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>"___"_____2022р.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 xml:space="preserve">Уповноважена особа з питань 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>запобігання та виявлення корупції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 xml:space="preserve">Світлана СЕНЮК       </w:t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>"___"_____2022р.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 xml:space="preserve">Начальник відділу архітектури 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 xml:space="preserve">міської ради 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>Андрій КОЛІСНИК</w:t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>"___"_____2022р.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 xml:space="preserve">Начальник відділу земельних 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>відносин міської ради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</w:pP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 xml:space="preserve">Богдан МОНДРИК </w:t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</w:r>
      <w:r w:rsidRPr="00CC6E73"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  <w:tab/>
        <w:t>"___"_____2022р.</w:t>
      </w:r>
    </w:p>
    <w:p w:rsidR="00CC6E73" w:rsidRPr="00CC6E73" w:rsidRDefault="00CC6E73" w:rsidP="00CC6E73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4"/>
          <w:lang w:eastAsia="zh-CN"/>
        </w:rPr>
      </w:pPr>
    </w:p>
    <w:p w:rsidR="00CC6E73" w:rsidRPr="009C6548" w:rsidRDefault="00CC6E73" w:rsidP="009C654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sectPr w:rsidR="00CC6E73" w:rsidRPr="009C6548" w:rsidSect="00C029C6">
      <w:pgSz w:w="11906" w:h="16838"/>
      <w:pgMar w:top="1134" w:right="567" w:bottom="709" w:left="1701" w:header="709" w:footer="709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32"/>
    <w:rsid w:val="00037AE9"/>
    <w:rsid w:val="0013295B"/>
    <w:rsid w:val="00187DCB"/>
    <w:rsid w:val="001B3432"/>
    <w:rsid w:val="002548AF"/>
    <w:rsid w:val="004726E1"/>
    <w:rsid w:val="00587655"/>
    <w:rsid w:val="00650498"/>
    <w:rsid w:val="00854CE5"/>
    <w:rsid w:val="008E3AAD"/>
    <w:rsid w:val="008F6F70"/>
    <w:rsid w:val="00903580"/>
    <w:rsid w:val="009A0E49"/>
    <w:rsid w:val="009C6548"/>
    <w:rsid w:val="009F6602"/>
    <w:rsid w:val="00A608EA"/>
    <w:rsid w:val="00C029C6"/>
    <w:rsid w:val="00C314C8"/>
    <w:rsid w:val="00CC6E73"/>
    <w:rsid w:val="00D6782B"/>
    <w:rsid w:val="00DC7750"/>
    <w:rsid w:val="00EC37AD"/>
    <w:rsid w:val="00F96CD2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6D32"/>
  <w15:docId w15:val="{DB4B9351-90C4-41E1-8222-E74FE2D7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2021-01-12T13:11:00Z</cp:lastPrinted>
  <dcterms:created xsi:type="dcterms:W3CDTF">2022-01-05T12:55:00Z</dcterms:created>
  <dcterms:modified xsi:type="dcterms:W3CDTF">2022-01-05T12:55:00Z</dcterms:modified>
</cp:coreProperties>
</file>